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9A0" w:rsidRPr="00A94245" w:rsidRDefault="00A94245">
      <w:pPr>
        <w:rPr>
          <w:lang w:val="en-US"/>
        </w:rPr>
      </w:pPr>
      <w:r w:rsidRPr="00A94245">
        <w:rPr>
          <w:lang w:val="en-US"/>
        </w:rPr>
        <w:t xml:space="preserve">New better icons for the modification of Frosted Winter. + New map </w:t>
      </w:r>
      <w:r>
        <w:t>(</w:t>
      </w:r>
      <w:r w:rsidRPr="00A94245">
        <w:rPr>
          <w:lang w:val="en-US"/>
        </w:rPr>
        <w:t>Remade from the map of the author Pieter Plokker (and radar circle) screensaver menu and effects. (Icons of the weapon were taken from the modification of the Snow City DimZet13).</w:t>
      </w:r>
    </w:p>
    <w:sectPr w:rsidR="000249A0" w:rsidRPr="00A94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94245"/>
    <w:rsid w:val="000249A0"/>
    <w:rsid w:val="00A94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SAOLORMOON</dc:creator>
  <cp:keywords/>
  <dc:description/>
  <cp:lastModifiedBy>SAOLORMOON</cp:lastModifiedBy>
  <cp:revision>2</cp:revision>
  <dcterms:created xsi:type="dcterms:W3CDTF">2018-04-09T16:37:00Z</dcterms:created>
  <dcterms:modified xsi:type="dcterms:W3CDTF">2018-04-09T16:37:00Z</dcterms:modified>
</cp:coreProperties>
</file>